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17" w:rsidRPr="00C44917" w:rsidRDefault="00C44917" w:rsidP="00C44917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44917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Список школьных принадлежностей для 1</w:t>
      </w:r>
      <w:r w:rsidRPr="00C44917">
        <w:rPr>
          <w:rFonts w:ascii="Arial" w:eastAsia="Times New Roman" w:hAnsi="Arial" w:cs="Arial"/>
          <w:b/>
          <w:bCs/>
          <w:color w:val="C88099"/>
          <w:sz w:val="28"/>
          <w:szCs w:val="28"/>
        </w:rPr>
        <w:t> </w:t>
      </w:r>
      <w:r w:rsidRPr="00C44917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класса:</w:t>
      </w:r>
    </w:p>
    <w:p w:rsidR="00C44917" w:rsidRPr="00C44917" w:rsidRDefault="00C44917" w:rsidP="00C44917">
      <w:pPr>
        <w:shd w:val="clear" w:color="auto" w:fill="FFFFFF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1.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учебники по программе;</w:t>
      </w:r>
    </w:p>
    <w:p w:rsidR="00C44917" w:rsidRPr="00C44917" w:rsidRDefault="00C44917" w:rsidP="00C44917">
      <w:pPr>
        <w:shd w:val="clear" w:color="auto" w:fill="FFFFFF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2.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тетради в клетку и линейку;</w:t>
      </w:r>
    </w:p>
    <w:p w:rsidR="00C44917" w:rsidRPr="00C44917" w:rsidRDefault="00C44917" w:rsidP="00C44917">
      <w:pPr>
        <w:shd w:val="clear" w:color="auto" w:fill="FFFFFF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3.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ручки;</w:t>
      </w:r>
    </w:p>
    <w:p w:rsidR="00C44917" w:rsidRPr="00C44917" w:rsidRDefault="00C44917" w:rsidP="00C44917">
      <w:pPr>
        <w:shd w:val="clear" w:color="auto" w:fill="FFFFFF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4.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карандаши (цветные, простые);</w:t>
      </w:r>
    </w:p>
    <w:p w:rsidR="00C44917" w:rsidRPr="00C44917" w:rsidRDefault="00C44917" w:rsidP="00C44917">
      <w:pPr>
        <w:shd w:val="clear" w:color="auto" w:fill="FFFFFF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5.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ластик;</w:t>
      </w:r>
    </w:p>
    <w:p w:rsidR="00C44917" w:rsidRPr="00C44917" w:rsidRDefault="00C44917" w:rsidP="00C44917">
      <w:pPr>
        <w:shd w:val="clear" w:color="auto" w:fill="FFFFFF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6.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деревянная линейка (20 см);</w:t>
      </w:r>
    </w:p>
    <w:p w:rsidR="00C44917" w:rsidRPr="00C44917" w:rsidRDefault="00C44917" w:rsidP="00C44917">
      <w:pPr>
        <w:shd w:val="clear" w:color="auto" w:fill="FFFFFF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7.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точилка;</w:t>
      </w:r>
    </w:p>
    <w:p w:rsidR="00C44917" w:rsidRPr="00C44917" w:rsidRDefault="00C44917" w:rsidP="00C44917">
      <w:pPr>
        <w:shd w:val="clear" w:color="auto" w:fill="FFFFFF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8.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ножницы;</w:t>
      </w:r>
    </w:p>
    <w:p w:rsidR="00C44917" w:rsidRPr="00C44917" w:rsidRDefault="00C44917" w:rsidP="00C44917">
      <w:pPr>
        <w:shd w:val="clear" w:color="auto" w:fill="FFFFFF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9.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цветная бумага;</w:t>
      </w:r>
    </w:p>
    <w:p w:rsidR="00C44917" w:rsidRPr="00C44917" w:rsidRDefault="00C44917" w:rsidP="00C44917">
      <w:pPr>
        <w:shd w:val="clear" w:color="auto" w:fill="FFFFFF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10.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картон;</w:t>
      </w:r>
    </w:p>
    <w:p w:rsidR="00C44917" w:rsidRPr="00C44917" w:rsidRDefault="00C44917" w:rsidP="00C44917">
      <w:pPr>
        <w:shd w:val="clear" w:color="auto" w:fill="FFFFFF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11.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клей;</w:t>
      </w:r>
    </w:p>
    <w:p w:rsidR="00C44917" w:rsidRPr="00C44917" w:rsidRDefault="00C44917" w:rsidP="00C44917">
      <w:pPr>
        <w:shd w:val="clear" w:color="auto" w:fill="FFFFFF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12.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альбом для рисования;</w:t>
      </w:r>
    </w:p>
    <w:p w:rsidR="00C44917" w:rsidRPr="00C44917" w:rsidRDefault="00C44917" w:rsidP="00C44917">
      <w:pPr>
        <w:shd w:val="clear" w:color="auto" w:fill="FFFFFF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13.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кисточки;</w:t>
      </w:r>
    </w:p>
    <w:p w:rsidR="00C44917" w:rsidRPr="00C44917" w:rsidRDefault="00C44917" w:rsidP="00C44917">
      <w:pPr>
        <w:shd w:val="clear" w:color="auto" w:fill="FFFFFF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14.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баночка-непроливайка для воды;</w:t>
      </w:r>
    </w:p>
    <w:p w:rsidR="00C44917" w:rsidRPr="00C44917" w:rsidRDefault="00C44917" w:rsidP="00C44917">
      <w:pPr>
        <w:shd w:val="clear" w:color="auto" w:fill="FFFFFF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15.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краски (акварель, гуашь);</w:t>
      </w:r>
    </w:p>
    <w:p w:rsidR="00C44917" w:rsidRPr="00C44917" w:rsidRDefault="00C44917" w:rsidP="00C44917">
      <w:pPr>
        <w:shd w:val="clear" w:color="auto" w:fill="FFFFFF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16.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сменная обувь;</w:t>
      </w:r>
    </w:p>
    <w:p w:rsidR="00C44917" w:rsidRPr="00C44917" w:rsidRDefault="00C44917" w:rsidP="00C44917">
      <w:pPr>
        <w:spacing w:line="240" w:lineRule="auto"/>
        <w:ind w:left="993" w:hanging="426"/>
        <w:rPr>
          <w:rFonts w:ascii="Arial" w:eastAsia="Times New Roman" w:hAnsi="Arial" w:cs="Arial"/>
          <w:color w:val="000000"/>
          <w:sz w:val="21"/>
          <w:szCs w:val="21"/>
        </w:rPr>
      </w:pPr>
      <w:r w:rsidRPr="00C44917">
        <w:rPr>
          <w:rFonts w:ascii="Arial" w:eastAsia="Times New Roman" w:hAnsi="Arial" w:cs="Arial"/>
          <w:color w:val="000000"/>
          <w:sz w:val="28"/>
          <w:szCs w:val="28"/>
        </w:rPr>
        <w:t>17.</w:t>
      </w:r>
      <w:r w:rsidRPr="00C4491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44917">
        <w:rPr>
          <w:rFonts w:ascii="Arial" w:eastAsia="Times New Roman" w:hAnsi="Arial" w:cs="Arial"/>
          <w:color w:val="000000"/>
          <w:sz w:val="28"/>
          <w:szCs w:val="28"/>
        </w:rPr>
        <w:t>спортивный костюм, спортивная обувь на белой подошве.</w:t>
      </w:r>
    </w:p>
    <w:p w:rsidR="005914A4" w:rsidRDefault="005914A4"/>
    <w:sectPr w:rsidR="0059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917"/>
    <w:rsid w:val="005914A4"/>
    <w:rsid w:val="00C4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449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491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44917"/>
  </w:style>
  <w:style w:type="paragraph" w:customStyle="1" w:styleId="a3">
    <w:name w:val="a"/>
    <w:basedOn w:val="a"/>
    <w:rsid w:val="00C4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2011-11-21T22:42:00Z</dcterms:created>
  <dcterms:modified xsi:type="dcterms:W3CDTF">2011-11-21T22:43:00Z</dcterms:modified>
</cp:coreProperties>
</file>